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3-14-22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(Weekend)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cleaning CSV files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some ways to split model to allow for better churn prediction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weekend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Product Owner meeting 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new Streamlit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 (Weekend)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PO meeting recording </w:t>
            </w:r>
          </w:p>
          <w:p w:rsidR="00000000" w:rsidDel="00000000" w:rsidP="00000000" w:rsidRDefault="00000000" w:rsidRPr="00000000" w14:paraId="00000026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the code already implemented for the UI and start working on unassign user stories.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data cleaning.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Found errors with the data and worked on to finish it and have a complete working data set.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9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searching on ways to make the data more evenly distributed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getting familiar with Streamlit sintax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research ways to balance our dataset </w:t>
            </w:r>
          </w:p>
          <w:p w:rsidR="00000000" w:rsidDel="00000000" w:rsidP="00000000" w:rsidRDefault="00000000" w:rsidRPr="00000000" w14:paraId="0000004C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research logistic regressions a little more to come up with a better idea on how to show the UI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2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with model.py, experiment with multiple parameters and store outcomes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Find out ways to balance data with columns containing way less values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3.9% churn</w:t>
            </w:r>
          </w:p>
        </w:tc>
      </w:tr>
    </w:tbl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dataset to present to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meeting with PO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dataset to validate data merge across different data excelled files to confirm churn percentage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numPr>
                <w:ilvl w:val="0"/>
                <w:numId w:val="1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Go over PO meeting today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user stories/shadowing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+1Tq3FiqYvdkCYy30b8BzeMKL5Q==">AMUW2mXp6YPbrpsvrlVav1s+PSfUkHFNDmoezG7bCXq3Nj7G3ctpYqqW8CuH/4B8WKjXOBhFf3B+sCnM8oSFcEL9eRwe7DUQOxYe5B7Zxp5kyPfQcwt5xwg=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